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9F" w:rsidRPr="0082313E" w:rsidRDefault="0094089F" w:rsidP="009408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313E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Полноват на аппаратном совещании</w:t>
      </w:r>
    </w:p>
    <w:p w:rsidR="0094089F" w:rsidRPr="0082313E" w:rsidRDefault="0094089F" w:rsidP="009408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3E">
        <w:rPr>
          <w:rFonts w:ascii="Times New Roman" w:hAnsi="Times New Roman" w:cs="Times New Roman"/>
          <w:b/>
          <w:sz w:val="28"/>
          <w:szCs w:val="28"/>
        </w:rPr>
        <w:t>25 января  2016 года</w:t>
      </w:r>
      <w:bookmarkEnd w:id="0"/>
    </w:p>
    <w:p w:rsidR="007063D3" w:rsidRPr="0082313E" w:rsidRDefault="007063D3" w:rsidP="007063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>Проведено заседание Совета по межнациональным и межконфессиональным отношениям, утвержден план работы на 2016 год.</w:t>
      </w:r>
    </w:p>
    <w:p w:rsidR="00AD2818" w:rsidRPr="0082313E" w:rsidRDefault="00AD2818" w:rsidP="00AD28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>Организованно прошли  запланированные мероприятия на новогодние  и рождественские праздники.</w:t>
      </w:r>
    </w:p>
    <w:p w:rsidR="00AD2818" w:rsidRPr="0082313E" w:rsidRDefault="00AD2818" w:rsidP="00AD28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>В течение нескольких дней на территории сельского поселения  работали со съемочной группой телеканала «ЮГОРИЯ», был организован выезд группы в с. Тугияны, специалисты СДК «РОДНИК» организовали и показали работу мастер-классов.</w:t>
      </w:r>
    </w:p>
    <w:p w:rsidR="00AD2818" w:rsidRPr="0082313E" w:rsidRDefault="00AD2818" w:rsidP="00AD28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82313E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82313E">
        <w:rPr>
          <w:rFonts w:ascii="Times New Roman" w:hAnsi="Times New Roman" w:cs="Times New Roman"/>
          <w:sz w:val="28"/>
          <w:szCs w:val="28"/>
        </w:rPr>
        <w:t xml:space="preserve"> приступил к работе специалист МФЦ</w:t>
      </w:r>
    </w:p>
    <w:p w:rsidR="00AD2818" w:rsidRPr="0082313E" w:rsidRDefault="00AD2818" w:rsidP="009408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>Идет подготовка  к отчетному собранию главы сельского поселения перед жителями  населенных пунктов поселения. График проведения собрани</w:t>
      </w:r>
      <w:proofErr w:type="gramStart"/>
      <w:r w:rsidRPr="0082313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2313E">
        <w:rPr>
          <w:rFonts w:ascii="Times New Roman" w:hAnsi="Times New Roman" w:cs="Times New Roman"/>
          <w:sz w:val="28"/>
          <w:szCs w:val="28"/>
        </w:rPr>
        <w:t>сходов) утвержден.</w:t>
      </w:r>
    </w:p>
    <w:p w:rsidR="00514A4F" w:rsidRPr="0082313E" w:rsidRDefault="00514A4F" w:rsidP="009408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 xml:space="preserve">Приняли участие  в торжественной церемонии Открытия Года детства </w:t>
      </w:r>
      <w:r w:rsidR="007063D3" w:rsidRPr="0082313E">
        <w:rPr>
          <w:rFonts w:ascii="Times New Roman" w:hAnsi="Times New Roman" w:cs="Times New Roman"/>
          <w:sz w:val="28"/>
          <w:szCs w:val="28"/>
        </w:rPr>
        <w:t>на территории Белоярского района</w:t>
      </w:r>
      <w:r w:rsidR="002D7BE7" w:rsidRPr="0082313E">
        <w:rPr>
          <w:rFonts w:ascii="Times New Roman" w:hAnsi="Times New Roman" w:cs="Times New Roman"/>
          <w:sz w:val="28"/>
          <w:szCs w:val="28"/>
        </w:rPr>
        <w:t>.</w:t>
      </w:r>
    </w:p>
    <w:p w:rsidR="0094089F" w:rsidRPr="0082313E" w:rsidRDefault="00514A4F" w:rsidP="009408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>В конце декабря начале января заселили 26 семей во вновь построенные многоквартирные дома.</w:t>
      </w:r>
      <w:r w:rsidR="0094089F" w:rsidRPr="0082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E7" w:rsidRPr="0082313E" w:rsidRDefault="002D7BE7" w:rsidP="002D7B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 xml:space="preserve">В деревню </w:t>
      </w:r>
      <w:r w:rsidR="0094089F" w:rsidRPr="0082313E">
        <w:rPr>
          <w:rFonts w:ascii="Times New Roman" w:hAnsi="Times New Roman" w:cs="Times New Roman"/>
          <w:sz w:val="28"/>
          <w:szCs w:val="28"/>
        </w:rPr>
        <w:t>Пашторы</w:t>
      </w:r>
      <w:r w:rsidRPr="0082313E">
        <w:rPr>
          <w:rFonts w:ascii="Times New Roman" w:hAnsi="Times New Roman" w:cs="Times New Roman"/>
          <w:sz w:val="28"/>
          <w:szCs w:val="28"/>
        </w:rPr>
        <w:t xml:space="preserve"> заехали строители и ведут отделочные работы  в  </w:t>
      </w:r>
      <w:r w:rsidR="0094089F" w:rsidRPr="0082313E">
        <w:rPr>
          <w:rFonts w:ascii="Times New Roman" w:hAnsi="Times New Roman" w:cs="Times New Roman"/>
          <w:sz w:val="28"/>
          <w:szCs w:val="28"/>
        </w:rPr>
        <w:t>здан</w:t>
      </w:r>
      <w:r w:rsidRPr="0082313E">
        <w:rPr>
          <w:rFonts w:ascii="Times New Roman" w:hAnsi="Times New Roman" w:cs="Times New Roman"/>
          <w:sz w:val="28"/>
          <w:szCs w:val="28"/>
        </w:rPr>
        <w:t xml:space="preserve">ие </w:t>
      </w:r>
      <w:r w:rsidR="0094089F" w:rsidRPr="0082313E">
        <w:rPr>
          <w:rFonts w:ascii="Times New Roman" w:hAnsi="Times New Roman" w:cs="Times New Roman"/>
          <w:sz w:val="28"/>
          <w:szCs w:val="28"/>
        </w:rPr>
        <w:t>п</w:t>
      </w:r>
      <w:r w:rsidRPr="0082313E">
        <w:rPr>
          <w:rFonts w:ascii="Times New Roman" w:hAnsi="Times New Roman" w:cs="Times New Roman"/>
          <w:sz w:val="28"/>
          <w:szCs w:val="28"/>
        </w:rPr>
        <w:t>ожарного</w:t>
      </w:r>
      <w:r w:rsidR="0094089F" w:rsidRPr="0082313E">
        <w:rPr>
          <w:rFonts w:ascii="Times New Roman" w:hAnsi="Times New Roman" w:cs="Times New Roman"/>
          <w:sz w:val="28"/>
          <w:szCs w:val="28"/>
        </w:rPr>
        <w:t xml:space="preserve"> депо</w:t>
      </w:r>
      <w:r w:rsidRPr="0082313E">
        <w:rPr>
          <w:rFonts w:ascii="Times New Roman" w:hAnsi="Times New Roman" w:cs="Times New Roman"/>
          <w:sz w:val="28"/>
          <w:szCs w:val="28"/>
        </w:rPr>
        <w:t>.</w:t>
      </w:r>
    </w:p>
    <w:p w:rsidR="002B218D" w:rsidRPr="0082313E" w:rsidRDefault="00F25502" w:rsidP="009408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 xml:space="preserve">В начале года был запущен цех </w:t>
      </w:r>
      <w:r w:rsidR="00F25C04" w:rsidRPr="0082313E">
        <w:rPr>
          <w:rFonts w:ascii="Times New Roman" w:hAnsi="Times New Roman" w:cs="Times New Roman"/>
          <w:sz w:val="28"/>
          <w:szCs w:val="28"/>
        </w:rPr>
        <w:t xml:space="preserve"> по переработке дикоросов </w:t>
      </w:r>
      <w:r w:rsidRPr="0082313E">
        <w:rPr>
          <w:rFonts w:ascii="Times New Roman" w:hAnsi="Times New Roman" w:cs="Times New Roman"/>
          <w:sz w:val="28"/>
          <w:szCs w:val="28"/>
        </w:rPr>
        <w:t xml:space="preserve"> в ООО «Полноватское рыбное хозяйство</w:t>
      </w:r>
      <w:r w:rsidR="007063D3" w:rsidRPr="0082313E">
        <w:rPr>
          <w:rFonts w:ascii="Times New Roman" w:hAnsi="Times New Roman" w:cs="Times New Roman"/>
          <w:sz w:val="28"/>
          <w:szCs w:val="28"/>
        </w:rPr>
        <w:t>»</w:t>
      </w:r>
    </w:p>
    <w:p w:rsidR="0094089F" w:rsidRPr="0082313E" w:rsidRDefault="0094089F" w:rsidP="009408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 xml:space="preserve">В ЦЗ г. </w:t>
      </w:r>
      <w:proofErr w:type="gramStart"/>
      <w:r w:rsidRPr="0082313E">
        <w:rPr>
          <w:rFonts w:ascii="Times New Roman" w:hAnsi="Times New Roman" w:cs="Times New Roman"/>
          <w:sz w:val="28"/>
          <w:szCs w:val="28"/>
        </w:rPr>
        <w:t>Белоярский</w:t>
      </w:r>
      <w:proofErr w:type="gramEnd"/>
      <w:r w:rsidRPr="0082313E">
        <w:rPr>
          <w:rFonts w:ascii="Times New Roman" w:hAnsi="Times New Roman" w:cs="Times New Roman"/>
          <w:sz w:val="28"/>
          <w:szCs w:val="28"/>
        </w:rPr>
        <w:t xml:space="preserve"> на учете  стоит       </w:t>
      </w:r>
      <w:r w:rsidRPr="0082313E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82313E">
        <w:rPr>
          <w:rFonts w:ascii="Times New Roman" w:hAnsi="Times New Roman" w:cs="Times New Roman"/>
          <w:sz w:val="28"/>
          <w:szCs w:val="28"/>
        </w:rPr>
        <w:t xml:space="preserve">  чел., из них: </w:t>
      </w:r>
      <w:proofErr w:type="gramStart"/>
      <w:r w:rsidRPr="0082313E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82313E">
        <w:rPr>
          <w:rFonts w:ascii="Times New Roman" w:hAnsi="Times New Roman" w:cs="Times New Roman"/>
          <w:sz w:val="28"/>
          <w:szCs w:val="28"/>
        </w:rPr>
        <w:t xml:space="preserve"> - </w:t>
      </w:r>
      <w:r w:rsidRPr="0082313E">
        <w:rPr>
          <w:rFonts w:ascii="Times New Roman" w:hAnsi="Times New Roman" w:cs="Times New Roman"/>
          <w:b/>
          <w:sz w:val="28"/>
          <w:szCs w:val="28"/>
        </w:rPr>
        <w:t>22</w:t>
      </w:r>
      <w:r w:rsidR="008F66C0" w:rsidRPr="0082313E">
        <w:rPr>
          <w:rFonts w:ascii="Times New Roman" w:hAnsi="Times New Roman" w:cs="Times New Roman"/>
          <w:sz w:val="28"/>
          <w:szCs w:val="28"/>
        </w:rPr>
        <w:t xml:space="preserve"> чел.</w:t>
      </w:r>
      <w:r w:rsidRPr="0082313E">
        <w:rPr>
          <w:rFonts w:ascii="Times New Roman" w:hAnsi="Times New Roman" w:cs="Times New Roman"/>
          <w:sz w:val="28"/>
          <w:szCs w:val="28"/>
        </w:rPr>
        <w:t>,  Ванзеват-</w:t>
      </w:r>
      <w:r w:rsidRPr="0082313E">
        <w:rPr>
          <w:rFonts w:ascii="Times New Roman" w:hAnsi="Times New Roman" w:cs="Times New Roman"/>
          <w:b/>
          <w:sz w:val="28"/>
          <w:szCs w:val="28"/>
        </w:rPr>
        <w:t>5</w:t>
      </w:r>
      <w:r w:rsidRPr="0082313E">
        <w:rPr>
          <w:rFonts w:ascii="Times New Roman" w:hAnsi="Times New Roman" w:cs="Times New Roman"/>
          <w:sz w:val="28"/>
          <w:szCs w:val="28"/>
        </w:rPr>
        <w:t xml:space="preserve"> чел.,    Тугияны, Пашторы - по </w:t>
      </w:r>
      <w:r w:rsidRPr="0082313E">
        <w:rPr>
          <w:rFonts w:ascii="Times New Roman" w:hAnsi="Times New Roman" w:cs="Times New Roman"/>
          <w:b/>
          <w:sz w:val="28"/>
          <w:szCs w:val="28"/>
        </w:rPr>
        <w:t>1</w:t>
      </w:r>
      <w:r w:rsidRPr="0082313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4089F" w:rsidRPr="0082313E" w:rsidRDefault="0094089F" w:rsidP="00940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13E">
        <w:rPr>
          <w:rFonts w:ascii="Times New Roman" w:hAnsi="Times New Roman" w:cs="Times New Roman"/>
          <w:sz w:val="28"/>
          <w:szCs w:val="28"/>
        </w:rPr>
        <w:t>Работаем согласно плану работы администрации сельского поселения.</w:t>
      </w:r>
    </w:p>
    <w:p w:rsidR="007E30E0" w:rsidRPr="0082313E" w:rsidRDefault="0082313E">
      <w:pPr>
        <w:rPr>
          <w:rFonts w:ascii="Times New Roman" w:hAnsi="Times New Roman" w:cs="Times New Roman"/>
        </w:rPr>
      </w:pPr>
    </w:p>
    <w:sectPr w:rsidR="007E30E0" w:rsidRPr="0082313E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89F"/>
    <w:rsid w:val="001D5A89"/>
    <w:rsid w:val="00210FCD"/>
    <w:rsid w:val="002B218D"/>
    <w:rsid w:val="002D7BE7"/>
    <w:rsid w:val="00415199"/>
    <w:rsid w:val="0050318E"/>
    <w:rsid w:val="00514A4F"/>
    <w:rsid w:val="005A0113"/>
    <w:rsid w:val="00634A81"/>
    <w:rsid w:val="00683340"/>
    <w:rsid w:val="007063D3"/>
    <w:rsid w:val="007861EA"/>
    <w:rsid w:val="00797CCA"/>
    <w:rsid w:val="007E7EC7"/>
    <w:rsid w:val="0082313E"/>
    <w:rsid w:val="00851538"/>
    <w:rsid w:val="008F66C0"/>
    <w:rsid w:val="0094089F"/>
    <w:rsid w:val="00A67066"/>
    <w:rsid w:val="00AD2818"/>
    <w:rsid w:val="00AE6FCF"/>
    <w:rsid w:val="00C11194"/>
    <w:rsid w:val="00CF4D83"/>
    <w:rsid w:val="00D171D5"/>
    <w:rsid w:val="00D322BD"/>
    <w:rsid w:val="00E9195D"/>
    <w:rsid w:val="00EE5E28"/>
    <w:rsid w:val="00F25502"/>
    <w:rsid w:val="00F25C04"/>
    <w:rsid w:val="00F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2016-01-22T07:01:00Z</dcterms:created>
  <dcterms:modified xsi:type="dcterms:W3CDTF">2017-09-05T10:39:00Z</dcterms:modified>
</cp:coreProperties>
</file>